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840" w:rsidRDefault="00116840" w:rsidP="00116840">
      <w:pPr>
        <w:rPr>
          <w:b/>
          <w:color w:val="FFC000"/>
          <w:sz w:val="130"/>
          <w:szCs w:val="130"/>
        </w:rPr>
      </w:pPr>
      <w:r>
        <w:rPr>
          <w:b/>
          <w:noProof/>
          <w:color w:val="00B050"/>
          <w:sz w:val="130"/>
          <w:szCs w:val="130"/>
          <w:lang w:eastAsia="cs-CZ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-472440</wp:posOffset>
            </wp:positionV>
            <wp:extent cx="409575" cy="304800"/>
            <wp:effectExtent l="0" t="0" r="0" b="0"/>
            <wp:wrapTight wrapText="bothSides">
              <wp:wrapPolygon edited="0">
                <wp:start x="15966" y="23108"/>
                <wp:lineTo x="20850" y="17482"/>
                <wp:lineTo x="22908" y="2892"/>
                <wp:lineTo x="17973" y="1635"/>
                <wp:lineTo x="11063" y="-125"/>
                <wp:lineTo x="2470" y="10052"/>
                <wp:lineTo x="2147" y="19588"/>
                <wp:lineTo x="15966" y="23108"/>
              </wp:wrapPolygon>
            </wp:wrapTight>
            <wp:docPr id="35" name="obrázek 32" descr="Obrázek, klipart Babočka kopřivová zdarma ke stažení v rozlišení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Obrázek, klipart Babočka kopřivová zdarma ke stažení v rozlišení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155981">
                      <a:off x="0" y="0"/>
                      <a:ext cx="4095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B050"/>
          <w:sz w:val="130"/>
          <w:szCs w:val="130"/>
          <w:lang w:eastAsia="cs-CZ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6659245</wp:posOffset>
            </wp:positionH>
            <wp:positionV relativeFrom="paragraph">
              <wp:posOffset>-305435</wp:posOffset>
            </wp:positionV>
            <wp:extent cx="262890" cy="176530"/>
            <wp:effectExtent l="38100" t="76200" r="22860" b="52070"/>
            <wp:wrapTight wrapText="bothSides">
              <wp:wrapPolygon edited="0">
                <wp:start x="19173" y="-5604"/>
                <wp:lineTo x="151" y="-2948"/>
                <wp:lineTo x="-1042" y="-1439"/>
                <wp:lineTo x="-1940" y="14989"/>
                <wp:lineTo x="-1940" y="14989"/>
                <wp:lineTo x="3127" y="23871"/>
                <wp:lineTo x="3127" y="23871"/>
                <wp:lineTo x="22150" y="21215"/>
                <wp:lineTo x="24240" y="3278"/>
                <wp:lineTo x="19173" y="-5604"/>
              </wp:wrapPolygon>
            </wp:wrapTight>
            <wp:docPr id="30" name="obrázek 79" descr="Bělásek zelný (Pieris brassicae) | motyli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Bělásek zelný (Pieris brassicae) | motyli.ne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8620962">
                      <a:off x="0" y="0"/>
                      <a:ext cx="262890" cy="17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3350">
        <w:rPr>
          <w:b/>
          <w:noProof/>
          <w:color w:val="00B050"/>
          <w:sz w:val="130"/>
          <w:szCs w:val="130"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5705475</wp:posOffset>
            </wp:positionH>
            <wp:positionV relativeFrom="paragraph">
              <wp:posOffset>-152400</wp:posOffset>
            </wp:positionV>
            <wp:extent cx="933450" cy="1295400"/>
            <wp:effectExtent l="19050" t="0" r="0" b="0"/>
            <wp:wrapTight wrapText="bothSides">
              <wp:wrapPolygon edited="0">
                <wp:start x="-441" y="0"/>
                <wp:lineTo x="-441" y="21282"/>
                <wp:lineTo x="21600" y="21282"/>
                <wp:lineTo x="21600" y="0"/>
                <wp:lineTo x="-441" y="0"/>
              </wp:wrapPolygon>
            </wp:wrapTight>
            <wp:docPr id="4" name="obrázek 4" descr="Kreslená postavička květina. fototapeta • fototapety gerbe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reslená postavička květina. fototapeta • fototapety gerbera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000" t="5750" r="1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3350">
        <w:rPr>
          <w:b/>
          <w:color w:val="00B050"/>
          <w:sz w:val="130"/>
          <w:szCs w:val="130"/>
        </w:rPr>
        <w:t>J</w:t>
      </w:r>
      <w:r w:rsidRPr="00083350">
        <w:rPr>
          <w:b/>
          <w:color w:val="FFC000"/>
          <w:sz w:val="130"/>
          <w:szCs w:val="130"/>
        </w:rPr>
        <w:t>a</w:t>
      </w:r>
      <w:r w:rsidRPr="00083350">
        <w:rPr>
          <w:b/>
          <w:color w:val="8DB3E2" w:themeColor="text2" w:themeTint="66"/>
          <w:sz w:val="130"/>
          <w:szCs w:val="130"/>
        </w:rPr>
        <w:t>r</w:t>
      </w:r>
      <w:r w:rsidRPr="00083350">
        <w:rPr>
          <w:b/>
          <w:color w:val="FF0000"/>
          <w:sz w:val="130"/>
          <w:szCs w:val="130"/>
        </w:rPr>
        <w:t>n</w:t>
      </w:r>
      <w:r w:rsidRPr="00083350">
        <w:rPr>
          <w:b/>
          <w:color w:val="7030A0"/>
          <w:sz w:val="130"/>
          <w:szCs w:val="130"/>
        </w:rPr>
        <w:t>í</w:t>
      </w:r>
      <w:r w:rsidRPr="00083350">
        <w:rPr>
          <w:b/>
          <w:sz w:val="130"/>
          <w:szCs w:val="130"/>
        </w:rPr>
        <w:t xml:space="preserve"> </w:t>
      </w:r>
      <w:r w:rsidRPr="00083350">
        <w:rPr>
          <w:b/>
          <w:color w:val="4F6228" w:themeColor="accent3" w:themeShade="80"/>
          <w:sz w:val="130"/>
          <w:szCs w:val="130"/>
        </w:rPr>
        <w:t>p</w:t>
      </w:r>
      <w:r w:rsidRPr="00083350">
        <w:rPr>
          <w:b/>
          <w:color w:val="7030A0"/>
          <w:sz w:val="130"/>
          <w:szCs w:val="130"/>
        </w:rPr>
        <w:t>r</w:t>
      </w:r>
      <w:r w:rsidRPr="00083350">
        <w:rPr>
          <w:b/>
          <w:color w:val="FF66CC"/>
          <w:sz w:val="130"/>
          <w:szCs w:val="130"/>
        </w:rPr>
        <w:t>o</w:t>
      </w:r>
      <w:r w:rsidRPr="00083350">
        <w:rPr>
          <w:b/>
          <w:color w:val="943634" w:themeColor="accent2" w:themeShade="BF"/>
          <w:sz w:val="130"/>
          <w:szCs w:val="130"/>
        </w:rPr>
        <w:t>c</w:t>
      </w:r>
      <w:r w:rsidRPr="00083350">
        <w:rPr>
          <w:b/>
          <w:color w:val="92D050"/>
          <w:sz w:val="130"/>
          <w:szCs w:val="130"/>
        </w:rPr>
        <w:t>h</w:t>
      </w:r>
      <w:r w:rsidRPr="00083350">
        <w:rPr>
          <w:b/>
          <w:color w:val="F79646" w:themeColor="accent6"/>
          <w:sz w:val="130"/>
          <w:szCs w:val="130"/>
        </w:rPr>
        <w:t>á</w:t>
      </w:r>
      <w:r w:rsidRPr="00083350">
        <w:rPr>
          <w:b/>
          <w:color w:val="365F91" w:themeColor="accent1" w:themeShade="BF"/>
          <w:sz w:val="130"/>
          <w:szCs w:val="130"/>
        </w:rPr>
        <w:t>z</w:t>
      </w:r>
      <w:r w:rsidRPr="00083350">
        <w:rPr>
          <w:b/>
          <w:color w:val="FF3300"/>
          <w:sz w:val="130"/>
          <w:szCs w:val="130"/>
        </w:rPr>
        <w:t>k</w:t>
      </w:r>
      <w:r w:rsidRPr="00083350">
        <w:rPr>
          <w:b/>
          <w:color w:val="FFC000"/>
          <w:sz w:val="130"/>
          <w:szCs w:val="130"/>
        </w:rPr>
        <w:t>a</w:t>
      </w:r>
    </w:p>
    <w:p w:rsidR="00116840" w:rsidRDefault="00116840" w:rsidP="00116840">
      <w:pPr>
        <w:rPr>
          <w:rFonts w:ascii="Times New Roman" w:hAnsi="Times New Roman" w:cs="Times New Roman"/>
          <w:b/>
          <w:color w:val="FFC000"/>
          <w:sz w:val="32"/>
          <w:szCs w:val="32"/>
        </w:rPr>
      </w:pPr>
    </w:p>
    <w:p w:rsidR="00116840" w:rsidRPr="00083350" w:rsidRDefault="00116840" w:rsidP="00116840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08335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Podívej se na oblohu a řekni, jaké je dnes počasí. Správnou odpověď zakroužkuj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.</w:t>
      </w:r>
      <w:r w:rsidRPr="0008335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</w:p>
    <w:p w:rsidR="00116840" w:rsidRDefault="00116840" w:rsidP="00116840">
      <w:pPr>
        <w:rPr>
          <w:b/>
          <w:color w:val="943634" w:themeColor="accent2" w:themeShade="BF"/>
          <w:sz w:val="36"/>
          <w:szCs w:val="36"/>
        </w:rPr>
      </w:pPr>
      <w:r w:rsidRPr="00083350">
        <w:rPr>
          <w:noProof/>
          <w:lang w:eastAsia="cs-CZ"/>
        </w:rPr>
        <w:drawing>
          <wp:inline distT="0" distB="0" distL="0" distR="0">
            <wp:extent cx="1028700" cy="962025"/>
            <wp:effectExtent l="19050" t="0" r="0" b="0"/>
            <wp:docPr id="2" name="obrázek 7" descr="Pří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řírod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50909" b="66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943634" w:themeColor="accent2" w:themeShade="BF"/>
          <w:sz w:val="36"/>
          <w:szCs w:val="36"/>
        </w:rPr>
        <w:t xml:space="preserve">      </w:t>
      </w:r>
      <w:r w:rsidRPr="00083350">
        <w:rPr>
          <w:b/>
          <w:noProof/>
          <w:color w:val="943634" w:themeColor="accent2" w:themeShade="BF"/>
          <w:sz w:val="36"/>
          <w:szCs w:val="36"/>
          <w:lang w:eastAsia="cs-CZ"/>
        </w:rPr>
        <w:drawing>
          <wp:inline distT="0" distB="0" distL="0" distR="0">
            <wp:extent cx="981075" cy="838200"/>
            <wp:effectExtent l="19050" t="0" r="9525" b="0"/>
            <wp:docPr id="9" name="obrázek 7" descr="Pří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řírod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0569" r="53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943634" w:themeColor="accent2" w:themeShade="BF"/>
          <w:sz w:val="36"/>
          <w:szCs w:val="36"/>
        </w:rPr>
        <w:t xml:space="preserve">    </w:t>
      </w:r>
      <w:r w:rsidRPr="00083350">
        <w:rPr>
          <w:b/>
          <w:noProof/>
          <w:color w:val="943634" w:themeColor="accent2" w:themeShade="BF"/>
          <w:sz w:val="36"/>
          <w:szCs w:val="36"/>
          <w:lang w:eastAsia="cs-CZ"/>
        </w:rPr>
        <w:drawing>
          <wp:inline distT="0" distB="0" distL="0" distR="0">
            <wp:extent cx="1066800" cy="983759"/>
            <wp:effectExtent l="19050" t="0" r="0" b="0"/>
            <wp:docPr id="3" name="obrázek 7" descr="Pří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řírod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9550" b="65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8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943634" w:themeColor="accent2" w:themeShade="BF"/>
          <w:sz w:val="36"/>
          <w:szCs w:val="36"/>
        </w:rPr>
        <w:t xml:space="preserve">     </w:t>
      </w:r>
      <w:r w:rsidRPr="00083350">
        <w:rPr>
          <w:b/>
          <w:noProof/>
          <w:color w:val="943634" w:themeColor="accent2" w:themeShade="BF"/>
          <w:sz w:val="36"/>
          <w:szCs w:val="36"/>
          <w:lang w:eastAsia="cs-CZ"/>
        </w:rPr>
        <w:drawing>
          <wp:inline distT="0" distB="0" distL="0" distR="0">
            <wp:extent cx="971550" cy="838200"/>
            <wp:effectExtent l="19050" t="0" r="0" b="0"/>
            <wp:docPr id="6" name="obrázek 7" descr="Pří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řírod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0909" t="36120" r="2727" b="34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943634" w:themeColor="accent2" w:themeShade="BF"/>
          <w:sz w:val="36"/>
          <w:szCs w:val="36"/>
        </w:rPr>
        <w:t xml:space="preserve">      </w:t>
      </w:r>
      <w:r w:rsidRPr="00083350">
        <w:rPr>
          <w:b/>
          <w:noProof/>
          <w:color w:val="943634" w:themeColor="accent2" w:themeShade="BF"/>
          <w:sz w:val="36"/>
          <w:szCs w:val="36"/>
          <w:lang w:eastAsia="cs-CZ"/>
        </w:rPr>
        <w:drawing>
          <wp:inline distT="0" distB="0" distL="0" distR="0">
            <wp:extent cx="1066800" cy="838200"/>
            <wp:effectExtent l="19050" t="0" r="0" b="0"/>
            <wp:docPr id="8" name="obrázek 7" descr="Pří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řírod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9091" t="70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F02" w:rsidRDefault="00837F02" w:rsidP="00837F02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32"/>
          <w:szCs w:val="32"/>
          <w:lang w:eastAsia="cs-CZ"/>
        </w:rPr>
      </w:pPr>
      <w:r>
        <w:rPr>
          <w:rFonts w:ascii="Arial" w:eastAsia="Times New Roman" w:hAnsi="Arial" w:cs="Arial"/>
          <w:kern w:val="36"/>
          <w:sz w:val="32"/>
          <w:szCs w:val="32"/>
          <w:lang w:eastAsia="cs-CZ"/>
        </w:rPr>
        <w:t>Naše oblíbená písnička:</w:t>
      </w:r>
    </w:p>
    <w:p w:rsidR="00837F02" w:rsidRPr="00837F02" w:rsidRDefault="00837F02" w:rsidP="00837F02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32"/>
          <w:szCs w:val="32"/>
          <w:lang w:eastAsia="cs-CZ"/>
        </w:rPr>
      </w:pPr>
      <w:proofErr w:type="spellStart"/>
      <w:r w:rsidRPr="00837F02">
        <w:rPr>
          <w:rFonts w:ascii="Arial" w:eastAsia="Times New Roman" w:hAnsi="Arial" w:cs="Arial"/>
          <w:kern w:val="36"/>
          <w:sz w:val="32"/>
          <w:szCs w:val="32"/>
          <w:lang w:eastAsia="cs-CZ"/>
        </w:rPr>
        <w:t>How</w:t>
      </w:r>
      <w:proofErr w:type="spellEnd"/>
      <w:r w:rsidRPr="00837F02">
        <w:rPr>
          <w:rFonts w:ascii="Arial" w:eastAsia="Times New Roman" w:hAnsi="Arial" w:cs="Arial"/>
          <w:kern w:val="36"/>
          <w:sz w:val="32"/>
          <w:szCs w:val="32"/>
          <w:lang w:eastAsia="cs-CZ"/>
        </w:rPr>
        <w:t xml:space="preserve">'s </w:t>
      </w:r>
      <w:proofErr w:type="spellStart"/>
      <w:r w:rsidRPr="00837F02">
        <w:rPr>
          <w:rFonts w:ascii="Arial" w:eastAsia="Times New Roman" w:hAnsi="Arial" w:cs="Arial"/>
          <w:kern w:val="36"/>
          <w:sz w:val="32"/>
          <w:szCs w:val="32"/>
          <w:lang w:eastAsia="cs-CZ"/>
        </w:rPr>
        <w:t>The</w:t>
      </w:r>
      <w:proofErr w:type="spellEnd"/>
      <w:r w:rsidRPr="00837F02">
        <w:rPr>
          <w:rFonts w:ascii="Arial" w:eastAsia="Times New Roman" w:hAnsi="Arial" w:cs="Arial"/>
          <w:kern w:val="36"/>
          <w:sz w:val="32"/>
          <w:szCs w:val="32"/>
          <w:lang w:eastAsia="cs-CZ"/>
        </w:rPr>
        <w:t xml:space="preserve"> </w:t>
      </w:r>
      <w:proofErr w:type="spellStart"/>
      <w:r w:rsidRPr="00837F02">
        <w:rPr>
          <w:rFonts w:ascii="Arial" w:eastAsia="Times New Roman" w:hAnsi="Arial" w:cs="Arial"/>
          <w:kern w:val="36"/>
          <w:sz w:val="32"/>
          <w:szCs w:val="32"/>
          <w:lang w:eastAsia="cs-CZ"/>
        </w:rPr>
        <w:t>Weather</w:t>
      </w:r>
      <w:proofErr w:type="spellEnd"/>
      <w:r w:rsidRPr="00837F02">
        <w:rPr>
          <w:rFonts w:ascii="Arial" w:eastAsia="Times New Roman" w:hAnsi="Arial" w:cs="Arial"/>
          <w:kern w:val="36"/>
          <w:sz w:val="32"/>
          <w:szCs w:val="32"/>
          <w:lang w:eastAsia="cs-CZ"/>
        </w:rPr>
        <w:t xml:space="preserve">? | Super </w:t>
      </w:r>
      <w:proofErr w:type="spellStart"/>
      <w:r w:rsidRPr="00837F02">
        <w:rPr>
          <w:rFonts w:ascii="Arial" w:eastAsia="Times New Roman" w:hAnsi="Arial" w:cs="Arial"/>
          <w:kern w:val="36"/>
          <w:sz w:val="32"/>
          <w:szCs w:val="32"/>
          <w:lang w:eastAsia="cs-CZ"/>
        </w:rPr>
        <w:t>Simple</w:t>
      </w:r>
      <w:proofErr w:type="spellEnd"/>
      <w:r w:rsidRPr="00837F02">
        <w:rPr>
          <w:rFonts w:ascii="Arial" w:eastAsia="Times New Roman" w:hAnsi="Arial" w:cs="Arial"/>
          <w:kern w:val="36"/>
          <w:sz w:val="32"/>
          <w:szCs w:val="32"/>
          <w:lang w:eastAsia="cs-CZ"/>
        </w:rPr>
        <w:t xml:space="preserve"> </w:t>
      </w:r>
      <w:proofErr w:type="spellStart"/>
      <w:r w:rsidRPr="00837F02">
        <w:rPr>
          <w:rFonts w:ascii="Arial" w:eastAsia="Times New Roman" w:hAnsi="Arial" w:cs="Arial"/>
          <w:kern w:val="36"/>
          <w:sz w:val="32"/>
          <w:szCs w:val="32"/>
          <w:lang w:eastAsia="cs-CZ"/>
        </w:rPr>
        <w:t>Songs</w:t>
      </w:r>
      <w:proofErr w:type="spellEnd"/>
    </w:p>
    <w:p w:rsidR="007A2FB5" w:rsidRDefault="007A2FB5" w:rsidP="00116840">
      <w:pPr>
        <w:rPr>
          <w:b/>
          <w:color w:val="943634" w:themeColor="accent2" w:themeShade="BF"/>
          <w:sz w:val="36"/>
          <w:szCs w:val="36"/>
        </w:rPr>
      </w:pPr>
      <w:hyperlink r:id="rId9" w:history="1">
        <w:r w:rsidRPr="00D022A3">
          <w:rPr>
            <w:rStyle w:val="Hypertextovodkaz"/>
            <w:b/>
            <w:sz w:val="36"/>
            <w:szCs w:val="36"/>
          </w:rPr>
          <w:t>https://www.youtube.com/watch?v=rD6FRDd9Hew</w:t>
        </w:r>
      </w:hyperlink>
    </w:p>
    <w:p w:rsidR="00EE490F" w:rsidRDefault="00EE490F" w:rsidP="00116840">
      <w:pPr>
        <w:rPr>
          <w:b/>
          <w:color w:val="943634" w:themeColor="accent2" w:themeShade="BF"/>
          <w:sz w:val="36"/>
          <w:szCs w:val="36"/>
        </w:rPr>
      </w:pPr>
      <w:r>
        <w:rPr>
          <w:b/>
          <w:color w:val="943634" w:themeColor="accent2" w:themeShade="BF"/>
          <w:sz w:val="36"/>
          <w:szCs w:val="36"/>
        </w:rPr>
        <w:t>Přivoláme společně jarní sluníčko:</w:t>
      </w:r>
    </w:p>
    <w:p w:rsidR="00EE490F" w:rsidRDefault="00EE490F" w:rsidP="00116840">
      <w:pPr>
        <w:rPr>
          <w:b/>
          <w:color w:val="943634" w:themeColor="accent2" w:themeShade="BF"/>
          <w:sz w:val="36"/>
          <w:szCs w:val="36"/>
        </w:rPr>
      </w:pPr>
      <w:hyperlink r:id="rId10" w:history="1">
        <w:r w:rsidRPr="00D022A3">
          <w:rPr>
            <w:rStyle w:val="Hypertextovodkaz"/>
            <w:b/>
            <w:sz w:val="36"/>
            <w:szCs w:val="36"/>
          </w:rPr>
          <w:t>https://www.youtube.com/watch?v=YP7T2Ji3gws</w:t>
        </w:r>
      </w:hyperlink>
    </w:p>
    <w:p w:rsidR="00EE490F" w:rsidRDefault="00EE490F" w:rsidP="00116840">
      <w:pPr>
        <w:rPr>
          <w:b/>
          <w:color w:val="943634" w:themeColor="accent2" w:themeShade="BF"/>
          <w:sz w:val="36"/>
          <w:szCs w:val="36"/>
        </w:rPr>
      </w:pPr>
    </w:p>
    <w:p w:rsidR="00EE490F" w:rsidRDefault="00EE490F" w:rsidP="00116840">
      <w:pPr>
        <w:rPr>
          <w:b/>
          <w:color w:val="943634" w:themeColor="accent2" w:themeShade="BF"/>
          <w:sz w:val="36"/>
          <w:szCs w:val="36"/>
        </w:rPr>
      </w:pPr>
    </w:p>
    <w:p w:rsidR="00EE490F" w:rsidRDefault="00EE490F" w:rsidP="00116840">
      <w:pPr>
        <w:rPr>
          <w:b/>
          <w:color w:val="943634" w:themeColor="accent2" w:themeShade="BF"/>
          <w:sz w:val="36"/>
          <w:szCs w:val="36"/>
        </w:rPr>
      </w:pPr>
    </w:p>
    <w:p w:rsidR="00EE490F" w:rsidRDefault="00EE490F" w:rsidP="00116840">
      <w:pPr>
        <w:rPr>
          <w:b/>
          <w:color w:val="943634" w:themeColor="accent2" w:themeShade="BF"/>
          <w:sz w:val="36"/>
          <w:szCs w:val="36"/>
        </w:rPr>
      </w:pPr>
    </w:p>
    <w:p w:rsidR="00EE490F" w:rsidRDefault="00EE490F" w:rsidP="00116840">
      <w:pPr>
        <w:rPr>
          <w:b/>
          <w:color w:val="943634" w:themeColor="accent2" w:themeShade="BF"/>
          <w:sz w:val="36"/>
          <w:szCs w:val="36"/>
        </w:rPr>
      </w:pPr>
    </w:p>
    <w:p w:rsidR="00EE490F" w:rsidRDefault="00EE490F" w:rsidP="00116840">
      <w:pPr>
        <w:rPr>
          <w:b/>
          <w:color w:val="943634" w:themeColor="accent2" w:themeShade="BF"/>
          <w:sz w:val="36"/>
          <w:szCs w:val="36"/>
        </w:rPr>
      </w:pPr>
    </w:p>
    <w:p w:rsidR="00116840" w:rsidRDefault="00116840" w:rsidP="00116840">
      <w:pPr>
        <w:rPr>
          <w:b/>
          <w:color w:val="943634" w:themeColor="accent2" w:themeShade="BF"/>
          <w:sz w:val="36"/>
          <w:szCs w:val="36"/>
        </w:rPr>
      </w:pPr>
      <w:r>
        <w:rPr>
          <w:b/>
          <w:noProof/>
          <w:color w:val="943634" w:themeColor="accent2" w:themeShade="BF"/>
          <w:sz w:val="36"/>
          <w:szCs w:val="36"/>
          <w:lang w:eastAsia="cs-CZ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5207000</wp:posOffset>
            </wp:positionH>
            <wp:positionV relativeFrom="paragraph">
              <wp:posOffset>314325</wp:posOffset>
            </wp:positionV>
            <wp:extent cx="857250" cy="680720"/>
            <wp:effectExtent l="76200" t="76200" r="57150" b="62230"/>
            <wp:wrapTight wrapText="bothSides">
              <wp:wrapPolygon edited="0">
                <wp:start x="-1297" y="239"/>
                <wp:lineTo x="-789" y="19806"/>
                <wp:lineTo x="-431" y="22182"/>
                <wp:lineTo x="12928" y="23294"/>
                <wp:lineTo x="19059" y="21828"/>
                <wp:lineTo x="22360" y="21038"/>
                <wp:lineTo x="22407" y="14874"/>
                <wp:lineTo x="22318" y="14280"/>
                <wp:lineTo x="22389" y="5034"/>
                <wp:lineTo x="21494" y="-904"/>
                <wp:lineTo x="16981" y="-1671"/>
                <wp:lineTo x="2004" y="-551"/>
                <wp:lineTo x="-1297" y="239"/>
              </wp:wrapPolygon>
            </wp:wrapTight>
            <wp:docPr id="5" name="obrázek 13" descr="Výsledky pětiboje v naší třídě | Slůň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ýsledky pětiboje v naší třídě | Slůňat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000" r="15250" b="31579"/>
                    <a:stretch>
                      <a:fillRect/>
                    </a:stretch>
                  </pic:blipFill>
                  <pic:spPr bwMode="auto">
                    <a:xfrm rot="645136" flipH="1">
                      <a:off x="0" y="0"/>
                      <a:ext cx="85725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6840" w:rsidRDefault="00116840" w:rsidP="00116840">
      <w:pPr>
        <w:rPr>
          <w:b/>
          <w:color w:val="943634" w:themeColor="accent2" w:themeShade="BF"/>
          <w:sz w:val="36"/>
          <w:szCs w:val="36"/>
        </w:rPr>
      </w:pPr>
    </w:p>
    <w:p w:rsidR="00116840" w:rsidRDefault="00116840" w:rsidP="00116840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8C3327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Přeskoč každý kanál, který </w:t>
      </w: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>uvidíš na cestě.</w:t>
      </w:r>
    </w:p>
    <w:p w:rsidR="00116840" w:rsidRDefault="00932292" w:rsidP="00116840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pict>
          <v:shapetype id="_x0000_t57" coordsize="21600,21600" o:spt="57" adj="2700" path="m,10800qy10800,,21600,10800,10800,21600,,10800xar@0@0@16@16@12@14@15@13xar@0@0@16@16@13@15@14@12xe">
            <v:stroke joinstyle="miter"/>
            <v:formulas>
              <v:f eqn="val #0"/>
              <v:f eqn="prod @0 2 1"/>
              <v:f eqn="sum 21600 0 @1"/>
              <v:f eqn="prod @2 @2 1"/>
              <v:f eqn="prod @0 @0 1"/>
              <v:f eqn="sum @3 0 @4"/>
              <v:f eqn="prod @5 1 8"/>
              <v:f eqn="sqrt @6"/>
              <v:f eqn="prod @4 1 8"/>
              <v:f eqn="sqrt @8"/>
              <v:f eqn="sum @7 @9 0"/>
              <v:f eqn="sum @7 0 @9"/>
              <v:f eqn="sum @10 10800 0"/>
              <v:f eqn="sum 10800 0 @10"/>
              <v:f eqn="sum @11 10800 0"/>
              <v:f eqn="sum 10800 0 @11"/>
              <v:f eqn="sum 21600 0 @0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7200"/>
            </v:handles>
          </v:shapetype>
          <v:shape id="_x0000_s1027" type="#_x0000_t57" style="position:absolute;margin-left:436.5pt;margin-top:-.05pt;width:55.5pt;height:27pt;z-index:251676672"/>
        </w:pict>
      </w:r>
    </w:p>
    <w:p w:rsidR="00116840" w:rsidRDefault="00116840" w:rsidP="00116840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116840" w:rsidRDefault="00116840" w:rsidP="00116840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6256655</wp:posOffset>
            </wp:positionH>
            <wp:positionV relativeFrom="paragraph">
              <wp:posOffset>318135</wp:posOffset>
            </wp:positionV>
            <wp:extent cx="561975" cy="409575"/>
            <wp:effectExtent l="0" t="0" r="0" b="0"/>
            <wp:wrapTight wrapText="bothSides">
              <wp:wrapPolygon edited="0">
                <wp:start x="8054" y="1005"/>
                <wp:lineTo x="4393" y="6028"/>
                <wp:lineTo x="1464" y="13060"/>
                <wp:lineTo x="1464" y="18084"/>
                <wp:lineTo x="10983" y="21098"/>
                <wp:lineTo x="12447" y="21098"/>
                <wp:lineTo x="15376" y="21098"/>
                <wp:lineTo x="16108" y="21098"/>
                <wp:lineTo x="19037" y="18084"/>
                <wp:lineTo x="19769" y="17079"/>
                <wp:lineTo x="21234" y="4019"/>
                <wp:lineTo x="21234" y="1005"/>
                <wp:lineTo x="8054" y="1005"/>
              </wp:wrapPolygon>
            </wp:wrapTight>
            <wp:docPr id="27" name="obrázek 32" descr="Obrázek, klipart Babočka kopřivová zdarma ke stažení v rozlišení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Obrázek, klipart Babočka kopřivová zdarma ke stažení v rozlišení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2292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pict>
          <v:rect id="_x0000_s1028" style="position:absolute;left:0;text-align:left;margin-left:1in;margin-top:115.65pt;width:17.25pt;height:16.5pt;z-index:251678720;mso-position-horizontal-relative:text;mso-position-vertical-relative:text" strokeweight="2pt"/>
        </w:pict>
      </w: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680085</wp:posOffset>
            </wp:positionV>
            <wp:extent cx="1009650" cy="647700"/>
            <wp:effectExtent l="19050" t="0" r="0" b="0"/>
            <wp:wrapTight wrapText="bothSides">
              <wp:wrapPolygon edited="0">
                <wp:start x="-408" y="0"/>
                <wp:lineTo x="-408" y="20965"/>
                <wp:lineTo x="21600" y="20965"/>
                <wp:lineTo x="21600" y="0"/>
                <wp:lineTo x="-408" y="0"/>
              </wp:wrapPolygon>
            </wp:wrapTight>
            <wp:docPr id="11" name="obrázek 16" descr="Nálepka Pixerstick Červené auto • Pixers® • Žijeme pro změ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álepka Pixerstick Červené auto • Pixers® • Žijeme pro změnu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163" t="16327" r="5406" b="10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5391150</wp:posOffset>
            </wp:positionH>
            <wp:positionV relativeFrom="paragraph">
              <wp:posOffset>603885</wp:posOffset>
            </wp:positionV>
            <wp:extent cx="1325880" cy="819150"/>
            <wp:effectExtent l="19050" t="0" r="7620" b="0"/>
            <wp:wrapTight wrapText="bothSides">
              <wp:wrapPolygon edited="0">
                <wp:start x="-310" y="0"/>
                <wp:lineTo x="-310" y="21098"/>
                <wp:lineTo x="21724" y="21098"/>
                <wp:lineTo x="21724" y="0"/>
                <wp:lineTo x="-310" y="0"/>
              </wp:wrapPolygon>
            </wp:wrapTight>
            <wp:docPr id="25" name="obrázek 25" descr="LKW Kastenwagen color | Hunik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KW Kastenwagen color | Hunikont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603885</wp:posOffset>
            </wp:positionV>
            <wp:extent cx="1181100" cy="819150"/>
            <wp:effectExtent l="19050" t="0" r="0" b="0"/>
            <wp:wrapTight wrapText="bothSides">
              <wp:wrapPolygon edited="0">
                <wp:start x="-348" y="0"/>
                <wp:lineTo x="-348" y="21098"/>
                <wp:lineTo x="21600" y="21098"/>
                <wp:lineTo x="21600" y="0"/>
                <wp:lineTo x="-348" y="0"/>
              </wp:wrapPolygon>
            </wp:wrapTight>
            <wp:docPr id="7" name="obrázek 19" descr="Sklápěcí nákladní auto, vysypat. Tipper, render, vysypa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klápěcí nákladní auto, vysypat. Tipper, render, vysypat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7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680085</wp:posOffset>
            </wp:positionV>
            <wp:extent cx="1171575" cy="742950"/>
            <wp:effectExtent l="19050" t="0" r="9525" b="0"/>
            <wp:wrapTight wrapText="bothSides">
              <wp:wrapPolygon edited="0">
                <wp:start x="-351" y="0"/>
                <wp:lineTo x="-351" y="21046"/>
                <wp:lineTo x="21776" y="21046"/>
                <wp:lineTo x="21776" y="0"/>
                <wp:lineTo x="-351" y="0"/>
              </wp:wrapPolygon>
            </wp:wrapTight>
            <wp:docPr id="22" name="obrázek 22" descr="IPtr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Ptrust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Najdi tyto dopravní prostředky a až je uvidíš, tak udělej puntík do okénka pod nimi. </w:t>
      </w:r>
    </w:p>
    <w:p w:rsidR="00116840" w:rsidRDefault="00116840" w:rsidP="00116840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116840" w:rsidRDefault="00116840" w:rsidP="00116840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116840" w:rsidRDefault="00932292" w:rsidP="00116840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pict>
          <v:rect id="_x0000_s1029" style="position:absolute;margin-left:453.75pt;margin-top:20.45pt;width:17.25pt;height:16.5pt;z-index:251698176" strokeweight="2pt"/>
        </w:pict>
      </w: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pict>
          <v:rect id="_x0000_s1030" style="position:absolute;margin-left:336.75pt;margin-top:20.45pt;width:17.25pt;height:16.5pt;z-index:251699200" strokeweight="2pt"/>
        </w:pict>
      </w: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pict>
          <v:rect id="_x0000_s1031" style="position:absolute;margin-left:217.5pt;margin-top:20.45pt;width:17.25pt;height:16.5pt;z-index:251700224" strokeweight="2pt"/>
        </w:pict>
      </w:r>
    </w:p>
    <w:p w:rsidR="00116840" w:rsidRDefault="00116840" w:rsidP="00116840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116840" w:rsidRDefault="00116840" w:rsidP="00116840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285750</wp:posOffset>
            </wp:positionV>
            <wp:extent cx="523875" cy="361950"/>
            <wp:effectExtent l="19050" t="0" r="9525" b="0"/>
            <wp:wrapTight wrapText="bothSides">
              <wp:wrapPolygon edited="0">
                <wp:start x="-785" y="0"/>
                <wp:lineTo x="-785" y="20463"/>
                <wp:lineTo x="21993" y="20463"/>
                <wp:lineTo x="21993" y="0"/>
                <wp:lineTo x="-785" y="0"/>
              </wp:wrapPolygon>
            </wp:wrapTight>
            <wp:docPr id="28" name="obrázek 28" descr="Ptáček pták kreslený Stock vektory, Royalty Free Ptáček ptá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táček pták kreslený Stock vektory, Royalty Free Ptáček pták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38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6305550</wp:posOffset>
            </wp:positionH>
            <wp:positionV relativeFrom="paragraph">
              <wp:posOffset>295275</wp:posOffset>
            </wp:positionV>
            <wp:extent cx="513080" cy="409575"/>
            <wp:effectExtent l="19050" t="0" r="1270" b="0"/>
            <wp:wrapTight wrapText="bothSides">
              <wp:wrapPolygon edited="0">
                <wp:start x="-802" y="0"/>
                <wp:lineTo x="-802" y="21098"/>
                <wp:lineTo x="21653" y="21098"/>
                <wp:lineTo x="21653" y="0"/>
                <wp:lineTo x="-802" y="0"/>
              </wp:wrapPolygon>
            </wp:wrapTight>
            <wp:docPr id="31" name="obrázek 31" descr="Klipartový obrázek Kreslený Legrační Holub pták prezenta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lipartový obrázek Kreslený Legrační Holub pták prezentaci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6840" w:rsidRDefault="00116840" w:rsidP="00116840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       </w:t>
      </w:r>
      <w:r w:rsidRPr="00100F19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Poslouchej zpěv ptáků a zkus nějakého napodobit. </w:t>
      </w:r>
    </w:p>
    <w:p w:rsidR="00116840" w:rsidRDefault="00116840" w:rsidP="00116840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116840" w:rsidRDefault="00116840" w:rsidP="00116840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Najdi tři pampelišky </w:t>
      </w:r>
      <w:r w:rsidRPr="00100F19">
        <w:rPr>
          <w:noProof/>
          <w:lang w:eastAsia="cs-CZ"/>
        </w:rPr>
        <w:drawing>
          <wp:inline distT="0" distB="0" distL="0" distR="0">
            <wp:extent cx="310718" cy="445011"/>
            <wp:effectExtent l="0" t="0" r="0" b="0"/>
            <wp:docPr id="12" name="obrázek 34" descr="Autiste.cz - Studijní a herní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utiste.cz - Studijní a herní web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7143" t="1714" r="15429" b="1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18" cy="44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0F19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drawing>
          <wp:inline distT="0" distB="0" distL="0" distR="0">
            <wp:extent cx="310718" cy="445011"/>
            <wp:effectExtent l="0" t="0" r="0" b="0"/>
            <wp:docPr id="10" name="obrázek 34" descr="Autiste.cz - Studijní a herní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utiste.cz - Studijní a herní web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7143" t="1714" r="15429" b="1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18" cy="44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0F19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drawing>
          <wp:inline distT="0" distB="0" distL="0" distR="0">
            <wp:extent cx="310718" cy="445011"/>
            <wp:effectExtent l="0" t="0" r="0" b="0"/>
            <wp:docPr id="17" name="obrázek 34" descr="Autiste.cz - Studijní a herní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utiste.cz - Studijní a herní web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7143" t="1714" r="15429" b="1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18" cy="44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 a dvě sedmikrásky</w:t>
      </w:r>
      <w:r>
        <w:rPr>
          <w:noProof/>
          <w:lang w:eastAsia="cs-CZ"/>
        </w:rPr>
        <w:drawing>
          <wp:inline distT="0" distB="0" distL="0" distR="0">
            <wp:extent cx="857250" cy="638652"/>
            <wp:effectExtent l="19050" t="0" r="0" b="0"/>
            <wp:docPr id="37" name="obrázek 37" descr="Sedmikráska chudobka | Účinky, použití, recepty, 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edmikráska chudobka | Účinky, použití, recepty, info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180" cy="6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   Řekni, která je menší a která větší a jaké mají na sobě barvy. </w:t>
      </w:r>
    </w:p>
    <w:p w:rsidR="00116840" w:rsidRPr="00100F19" w:rsidRDefault="00116840" w:rsidP="00116840">
      <w:pPr>
        <w:pStyle w:val="Odstavecseseznamem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116840" w:rsidRDefault="00116840" w:rsidP="00116840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494030</wp:posOffset>
            </wp:positionV>
            <wp:extent cx="2265680" cy="581025"/>
            <wp:effectExtent l="19050" t="0" r="1270" b="0"/>
            <wp:wrapTight wrapText="bothSides">
              <wp:wrapPolygon edited="0">
                <wp:start x="-182" y="0"/>
                <wp:lineTo x="-182" y="21246"/>
                <wp:lineTo x="21612" y="21246"/>
                <wp:lineTo x="21612" y="0"/>
                <wp:lineTo x="-182" y="0"/>
              </wp:wrapPolygon>
            </wp:wrapTight>
            <wp:docPr id="40" name="obrázek 40" descr="Hmyz Stock vektory, Royalty Free Hmyz Ilustrace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myz Stock vektory, Royalty Free Hmyz Ilustrace | Depositphotos®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333" t="34156" r="1833" b="38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Zkus najít v trávě nějakého broučka. Ale dávej pozor, ať mu neublížíš. </w:t>
      </w:r>
    </w:p>
    <w:p w:rsidR="00116840" w:rsidRPr="008F5CB2" w:rsidRDefault="00116840" w:rsidP="00116840">
      <w:pPr>
        <w:pStyle w:val="Odstavecseseznamem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290830</wp:posOffset>
            </wp:positionV>
            <wp:extent cx="324485" cy="257175"/>
            <wp:effectExtent l="57150" t="76200" r="37465" b="66675"/>
            <wp:wrapTight wrapText="bothSides">
              <wp:wrapPolygon edited="0">
                <wp:start x="-2706" y="3207"/>
                <wp:lineTo x="-2234" y="20204"/>
                <wp:lineTo x="-498" y="22537"/>
                <wp:lineTo x="9332" y="24061"/>
                <wp:lineTo x="10200" y="25227"/>
                <wp:lineTo x="17370" y="25513"/>
                <wp:lineTo x="18294" y="24417"/>
                <wp:lineTo x="22917" y="18942"/>
                <wp:lineTo x="23842" y="17847"/>
                <wp:lineTo x="23143" y="9895"/>
                <wp:lineTo x="22275" y="8729"/>
                <wp:lineTo x="21577" y="777"/>
                <wp:lineTo x="19841" y="-1555"/>
                <wp:lineTo x="1916" y="-2269"/>
                <wp:lineTo x="-2706" y="3207"/>
              </wp:wrapPolygon>
            </wp:wrapTight>
            <wp:docPr id="18" name="obrázek 70" descr="žluťás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žluťásci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2591569">
                      <a:off x="0" y="0"/>
                      <a:ext cx="32448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7C5A" w:rsidRDefault="00777C5A" w:rsidP="00116840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777C5A" w:rsidRPr="00777C5A" w:rsidRDefault="00777C5A" w:rsidP="00777C5A">
      <w:pPr>
        <w:pStyle w:val="Odstavecseseznamem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116840" w:rsidRDefault="00116840" w:rsidP="00116840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2859405</wp:posOffset>
            </wp:positionH>
            <wp:positionV relativeFrom="paragraph">
              <wp:posOffset>875665</wp:posOffset>
            </wp:positionV>
            <wp:extent cx="324485" cy="252095"/>
            <wp:effectExtent l="38100" t="76200" r="18415" b="52705"/>
            <wp:wrapTight wrapText="bothSides">
              <wp:wrapPolygon edited="0">
                <wp:start x="1127" y="24929"/>
                <wp:lineTo x="19281" y="24606"/>
                <wp:lineTo x="22713" y="22493"/>
                <wp:lineTo x="23458" y="9369"/>
                <wp:lineTo x="22911" y="7896"/>
                <wp:lineTo x="19081" y="-2411"/>
                <wp:lineTo x="18533" y="-3883"/>
                <wp:lineTo x="13958" y="-1066"/>
                <wp:lineTo x="329" y="88"/>
                <wp:lineTo x="-815" y="793"/>
                <wp:lineTo x="-1609" y="17566"/>
                <wp:lineTo x="1127" y="24929"/>
              </wp:wrapPolygon>
            </wp:wrapTight>
            <wp:docPr id="34" name="obrázek 70" descr="žluťás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žluťásci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6933902">
                      <a:off x="0" y="0"/>
                      <a:ext cx="324485" cy="2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4067175</wp:posOffset>
            </wp:positionH>
            <wp:positionV relativeFrom="paragraph">
              <wp:posOffset>1038225</wp:posOffset>
            </wp:positionV>
            <wp:extent cx="581025" cy="581025"/>
            <wp:effectExtent l="19050" t="0" r="9525" b="0"/>
            <wp:wrapTight wrapText="bothSides">
              <wp:wrapPolygon edited="0">
                <wp:start x="-708" y="0"/>
                <wp:lineTo x="-708" y="21246"/>
                <wp:lineTo x="21954" y="21246"/>
                <wp:lineTo x="21954" y="0"/>
                <wp:lineTo x="-708" y="0"/>
              </wp:wrapPolygon>
            </wp:wrapTight>
            <wp:docPr id="21" name="obrázek 8" descr="Fotka Ruční kreslení šiška #132474842 | fotobanka Fotky&amp;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otka Ruční kreslení šiška #132474842 | fotobanka Fotky&amp;Foto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5807075</wp:posOffset>
            </wp:positionH>
            <wp:positionV relativeFrom="paragraph">
              <wp:posOffset>2456815</wp:posOffset>
            </wp:positionV>
            <wp:extent cx="338455" cy="657225"/>
            <wp:effectExtent l="190500" t="38100" r="175895" b="9525"/>
            <wp:wrapTight wrapText="bothSides">
              <wp:wrapPolygon edited="0">
                <wp:start x="-2840" y="981"/>
                <wp:lineTo x="-1913" y="21513"/>
                <wp:lineTo x="7398" y="22471"/>
                <wp:lineTo x="15946" y="22941"/>
                <wp:lineTo x="16892" y="22548"/>
                <wp:lineTo x="22569" y="20189"/>
                <wp:lineTo x="23516" y="19796"/>
                <wp:lineTo x="23300" y="16667"/>
                <wp:lineTo x="22537" y="16180"/>
                <wp:lineTo x="23483" y="15787"/>
                <wp:lineTo x="23385" y="3760"/>
                <wp:lineTo x="22621" y="3273"/>
                <wp:lineTo x="21643" y="-343"/>
                <wp:lineTo x="19933" y="-437"/>
                <wp:lineTo x="1891" y="-984"/>
                <wp:lineTo x="-2840" y="981"/>
              </wp:wrapPolygon>
            </wp:wrapTight>
            <wp:docPr id="24" name="obrázek 11" descr="Лабораторная работа № 15 - Фото 5462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абораторная работа № 15 - Фото 5462-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2334003">
                      <a:off x="0" y="0"/>
                      <a:ext cx="33845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1095375</wp:posOffset>
            </wp:positionV>
            <wp:extent cx="986155" cy="1562100"/>
            <wp:effectExtent l="19050" t="0" r="4445" b="0"/>
            <wp:wrapTight wrapText="bothSides">
              <wp:wrapPolygon edited="0">
                <wp:start x="-417" y="0"/>
                <wp:lineTo x="-417" y="21337"/>
                <wp:lineTo x="21697" y="21337"/>
                <wp:lineTo x="21697" y="0"/>
                <wp:lineTo x="-417" y="0"/>
              </wp:wrapPolygon>
            </wp:wrapTight>
            <wp:docPr id="33" name="obrázek 5" descr="Vektor Einzelne Isoliert Cartoon Kiefer Auf Weißem Hintergru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ktor Einzelne Isoliert Cartoon Kiefer Auf Weißem Hintergrund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0293" t="1467" r="19560" b="3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2733675</wp:posOffset>
            </wp:positionV>
            <wp:extent cx="609600" cy="685800"/>
            <wp:effectExtent l="19050" t="0" r="0" b="0"/>
            <wp:wrapTight wrapText="bothSides">
              <wp:wrapPolygon edited="0">
                <wp:start x="-675" y="0"/>
                <wp:lineTo x="-675" y="21000"/>
                <wp:lineTo x="21600" y="21000"/>
                <wp:lineTo x="21600" y="0"/>
                <wp:lineTo x="-675" y="0"/>
              </wp:wrapPolygon>
            </wp:wrapTight>
            <wp:docPr id="36" name="obrázek 29" descr="Sériové ilustrační snímky s tématem Modřín. 604 Ilustrace 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ériové ilustrační snímky s tématem Modřín. 604 Ilustrace s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4222" t="8936" r="14222" b="13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5581650</wp:posOffset>
            </wp:positionH>
            <wp:positionV relativeFrom="paragraph">
              <wp:posOffset>942975</wp:posOffset>
            </wp:positionV>
            <wp:extent cx="914400" cy="676275"/>
            <wp:effectExtent l="19050" t="0" r="0" b="0"/>
            <wp:wrapTight wrapText="bothSides">
              <wp:wrapPolygon edited="0">
                <wp:start x="-450" y="0"/>
                <wp:lineTo x="-450" y="21296"/>
                <wp:lineTo x="21600" y="21296"/>
                <wp:lineTo x="21600" y="0"/>
                <wp:lineTo x="-450" y="0"/>
              </wp:wrapPolygon>
            </wp:wrapTight>
            <wp:docPr id="38" name="obrázek 14" descr="Prodám - Větvička jehličí 10cm, Ostrava | Mimibazar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rodám - Větvička jehličí 10cm, Ostrava | Mimibazar.cz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4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1352550</wp:posOffset>
            </wp:positionV>
            <wp:extent cx="790575" cy="561975"/>
            <wp:effectExtent l="19050" t="0" r="9525" b="0"/>
            <wp:wrapTight wrapText="bothSides">
              <wp:wrapPolygon edited="0">
                <wp:start x="-520" y="0"/>
                <wp:lineTo x="-520" y="21234"/>
                <wp:lineTo x="21860" y="21234"/>
                <wp:lineTo x="21860" y="0"/>
                <wp:lineTo x="-520" y="0"/>
              </wp:wrapPolygon>
            </wp:wrapTight>
            <wp:docPr id="39" name="obrázek 26" descr="Hazelnuts 2 Clipart Images | High-res Premium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azelnuts 2 Clipart Images | High-res Premium Images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2371090</wp:posOffset>
            </wp:positionV>
            <wp:extent cx="695325" cy="695325"/>
            <wp:effectExtent l="19050" t="0" r="0" b="0"/>
            <wp:wrapTight wrapText="bothSides">
              <wp:wrapPolygon edited="0">
                <wp:start x="2959" y="592"/>
                <wp:lineTo x="592" y="9468"/>
                <wp:lineTo x="-592" y="12427"/>
                <wp:lineTo x="7693" y="20121"/>
                <wp:lineTo x="12427" y="20121"/>
                <wp:lineTo x="15386" y="19529"/>
                <wp:lineTo x="19529" y="13611"/>
                <wp:lineTo x="18937" y="10060"/>
                <wp:lineTo x="21304" y="3551"/>
                <wp:lineTo x="18937" y="1775"/>
                <wp:lineTo x="6510" y="592"/>
                <wp:lineTo x="2959" y="592"/>
              </wp:wrapPolygon>
            </wp:wrapTight>
            <wp:docPr id="41" name="obrázek 23" descr="Žalud Lískové Ořechy Příroda - Obrázek zdarm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Žalud Lískové Ořechy Příroda - Obrázek zdarma na Pixabay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2952750</wp:posOffset>
            </wp:positionV>
            <wp:extent cx="657225" cy="581025"/>
            <wp:effectExtent l="19050" t="0" r="9525" b="0"/>
            <wp:wrapTight wrapText="bothSides">
              <wp:wrapPolygon edited="0">
                <wp:start x="-626" y="0"/>
                <wp:lineTo x="-626" y="21246"/>
                <wp:lineTo x="21913" y="21246"/>
                <wp:lineTo x="21913" y="0"/>
                <wp:lineTo x="-626" y="0"/>
              </wp:wrapPolygon>
            </wp:wrapTight>
            <wp:docPr id="42" name="obrázek 20" descr="Strom kaštan Stock vektory, Royalty Free Strom kaštan Ilustra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trom kaštan Stock vektory, Royalty Free Strom kaštan Ilustrace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5303" t="7736" r="6555" b="13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2371725</wp:posOffset>
            </wp:positionV>
            <wp:extent cx="714375" cy="876300"/>
            <wp:effectExtent l="209550" t="133350" r="180975" b="114300"/>
            <wp:wrapTight wrapText="bothSides">
              <wp:wrapPolygon edited="0">
                <wp:start x="20612" y="-801"/>
                <wp:lineTo x="-350" y="-453"/>
                <wp:lineTo x="-770" y="20779"/>
                <wp:lineTo x="1094" y="21883"/>
                <wp:lineTo x="1560" y="22159"/>
                <wp:lineTo x="11469" y="22227"/>
                <wp:lineTo x="11808" y="21847"/>
                <wp:lineTo x="21251" y="21639"/>
                <wp:lineTo x="21590" y="21259"/>
                <wp:lineTo x="22352" y="18808"/>
                <wp:lineTo x="22774" y="10350"/>
                <wp:lineTo x="22647" y="9694"/>
                <wp:lineTo x="22603" y="959"/>
                <wp:lineTo x="22476" y="304"/>
                <wp:lineTo x="20612" y="-801"/>
              </wp:wrapPolygon>
            </wp:wrapTight>
            <wp:docPr id="43" name="obrázek 17" descr="Images: fall leaf cartoon | Autumn leaves set. Simple fall lea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s: fall leaf cartoon | Autumn leaves set. Simple fall leaf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3902" t="5668" r="14104" b="11201"/>
                    <a:stretch>
                      <a:fillRect/>
                    </a:stretch>
                  </pic:blipFill>
                  <pic:spPr bwMode="auto">
                    <a:xfrm rot="19438875">
                      <a:off x="0" y="0"/>
                      <a:ext cx="7143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734695</wp:posOffset>
            </wp:positionH>
            <wp:positionV relativeFrom="paragraph">
              <wp:posOffset>1257300</wp:posOffset>
            </wp:positionV>
            <wp:extent cx="1524000" cy="1533525"/>
            <wp:effectExtent l="19050" t="0" r="0" b="0"/>
            <wp:wrapTight wrapText="bothSides">
              <wp:wrapPolygon edited="0">
                <wp:start x="-270" y="0"/>
                <wp:lineTo x="-270" y="21466"/>
                <wp:lineTo x="21600" y="21466"/>
                <wp:lineTo x="21600" y="0"/>
                <wp:lineTo x="-270" y="0"/>
              </wp:wrapPolygon>
            </wp:wrapTight>
            <wp:docPr id="44" name="obrázek 2" descr="Strom Stock vektory, Royalty Free Strom Ilustrace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rom Stock vektory, Royalty Free Strom Ilustrace | Depositphotos®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Najdi nějaký velký strom a obejmi ho. Třeba s někým, koho máš rád/a. Dá ti hodně síly. Urči, jestli má listy – listnatý nebo jehličí – jehličnatý. </w:t>
      </w:r>
    </w:p>
    <w:p w:rsidR="00116840" w:rsidRPr="0065416D" w:rsidRDefault="00116840" w:rsidP="00116840">
      <w:pPr>
        <w:pStyle w:val="Odstavecseseznamem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116840" w:rsidRDefault="00116840" w:rsidP="00116840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116840" w:rsidRDefault="00116840" w:rsidP="00116840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116840" w:rsidRDefault="00116840" w:rsidP="00116840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116840" w:rsidRDefault="00116840" w:rsidP="00116840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116840" w:rsidRDefault="00116840" w:rsidP="00116840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116840" w:rsidRDefault="00116840" w:rsidP="00116840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116840" w:rsidRPr="0065416D" w:rsidRDefault="00116840" w:rsidP="00116840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6438265</wp:posOffset>
            </wp:positionH>
            <wp:positionV relativeFrom="paragraph">
              <wp:posOffset>499745</wp:posOffset>
            </wp:positionV>
            <wp:extent cx="344805" cy="241300"/>
            <wp:effectExtent l="57150" t="95250" r="36195" b="63500"/>
            <wp:wrapTight wrapText="bothSides">
              <wp:wrapPolygon edited="0">
                <wp:start x="23716" y="19777"/>
                <wp:lineTo x="23023" y="-734"/>
                <wp:lineTo x="12062" y="-2104"/>
                <wp:lineTo x="11227" y="-3322"/>
                <wp:lineTo x="4477" y="-3424"/>
                <wp:lineTo x="3624" y="-2231"/>
                <wp:lineTo x="-639" y="3735"/>
                <wp:lineTo x="-1492" y="4928"/>
                <wp:lineTo x="-1563" y="14574"/>
                <wp:lineTo x="-728" y="15792"/>
                <wp:lineTo x="907" y="23052"/>
                <wp:lineTo x="20305" y="24549"/>
                <wp:lineTo x="23716" y="19777"/>
              </wp:wrapPolygon>
            </wp:wrapTight>
            <wp:docPr id="45" name="obrázek 82" descr="Bělásek řeřichový (Anthocharis cardamines) | motyli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Bělásek řeřichový (Anthocharis cardamines) | motyli.net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13463900">
                      <a:off x="0" y="0"/>
                      <a:ext cx="34480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Rozhlédni se okolo sebe. Poznáš strom – břízu? Má bílou kůru a mnoho malých listů, které ve větru krásně šumí. </w:t>
      </w:r>
    </w:p>
    <w:p w:rsidR="00116840" w:rsidRDefault="00116840" w:rsidP="00116840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116840" w:rsidRDefault="00116840" w:rsidP="00116840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>Sáhni si na zeminu – hlínu.</w:t>
      </w:r>
    </w:p>
    <w:p w:rsidR="00116840" w:rsidRDefault="00116840" w:rsidP="00116840">
      <w:pPr>
        <w:pStyle w:val="Odstavecseseznamem"/>
        <w:ind w:left="644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116840" w:rsidRDefault="00116840" w:rsidP="00116840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>Pohlaď dlaní trá</w:t>
      </w:r>
      <w:r w:rsidRPr="0065416D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vník a pozoruj, jestli neuvidíš kolem letět </w:t>
      </w:r>
    </w:p>
    <w:p w:rsidR="00116840" w:rsidRPr="0065416D" w:rsidRDefault="00116840" w:rsidP="00116840">
      <w:pPr>
        <w:pStyle w:val="Odstavecseseznamem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127635</wp:posOffset>
            </wp:positionV>
            <wp:extent cx="1019175" cy="762000"/>
            <wp:effectExtent l="19050" t="0" r="9525" b="0"/>
            <wp:wrapTight wrapText="bothSides">
              <wp:wrapPolygon edited="0">
                <wp:start x="-404" y="540"/>
                <wp:lineTo x="-404" y="3780"/>
                <wp:lineTo x="5249" y="9180"/>
                <wp:lineTo x="8882" y="9180"/>
                <wp:lineTo x="2826" y="14040"/>
                <wp:lineTo x="2019" y="17280"/>
                <wp:lineTo x="3230" y="18360"/>
                <wp:lineTo x="11708" y="20520"/>
                <wp:lineTo x="12920" y="20520"/>
                <wp:lineTo x="14938" y="20520"/>
                <wp:lineTo x="15342" y="20520"/>
                <wp:lineTo x="16957" y="18360"/>
                <wp:lineTo x="18572" y="17820"/>
                <wp:lineTo x="20591" y="12420"/>
                <wp:lineTo x="20187" y="9180"/>
                <wp:lineTo x="21802" y="2160"/>
                <wp:lineTo x="19783" y="1080"/>
                <wp:lineTo x="1615" y="540"/>
                <wp:lineTo x="-404" y="540"/>
              </wp:wrapPolygon>
            </wp:wrapTight>
            <wp:docPr id="46" name="obrázek 32" descr="Obrázek, klipart Babočka kopřivová zdarma ke stažení v rozlišení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Obrázek, klipart Babočka kopřivová zdarma ke stažení v rozlišení ...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4067175</wp:posOffset>
            </wp:positionH>
            <wp:positionV relativeFrom="paragraph">
              <wp:posOffset>132715</wp:posOffset>
            </wp:positionV>
            <wp:extent cx="838200" cy="752475"/>
            <wp:effectExtent l="19050" t="0" r="0" b="0"/>
            <wp:wrapTight wrapText="bothSides">
              <wp:wrapPolygon edited="0">
                <wp:start x="-491" y="0"/>
                <wp:lineTo x="-491" y="21327"/>
                <wp:lineTo x="21600" y="21327"/>
                <wp:lineTo x="21600" y="0"/>
                <wp:lineTo x="-491" y="0"/>
              </wp:wrapPolygon>
            </wp:wrapTight>
            <wp:docPr id="47" name="obrázek 37" descr="Včela medonos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Včela medonosná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1721" t="22154" r="14173" b="26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6840" w:rsidRDefault="00932292" w:rsidP="00116840">
      <w:pPr>
        <w:pStyle w:val="Odstavecseseznamem"/>
        <w:ind w:left="644"/>
      </w:pPr>
      <w:r w:rsidRPr="00932292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lastRenderedPageBreak/>
        <w:pict>
          <v:rect id="_x0000_s1032" style="position:absolute;left:0;text-align:left;margin-left:347.25pt;margin-top:52.5pt;width:17.25pt;height:16.5pt;z-index:251701248" strokeweight="2pt"/>
        </w:pict>
      </w:r>
      <w:proofErr w:type="gramStart"/>
      <w:r w:rsidR="00116840" w:rsidRPr="0065416D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motýla                      </w:t>
      </w:r>
      <w:r w:rsidR="00116840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        </w:t>
      </w:r>
      <w:r w:rsidR="00116840" w:rsidRPr="0065416D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nebo</w:t>
      </w:r>
      <w:proofErr w:type="gramEnd"/>
      <w:r w:rsidR="00116840" w:rsidRPr="0065416D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včelu  </w:t>
      </w:r>
      <w:r>
        <w:pict>
          <v:shape id="_x0000_i1025" type="#_x0000_t75" alt="Rodinné včelařství Krahulíkovi - O včelách" style="width:24pt;height:24pt"/>
        </w:pict>
      </w:r>
    </w:p>
    <w:p w:rsidR="00116840" w:rsidRDefault="00116840" w:rsidP="00116840">
      <w:pPr>
        <w:pStyle w:val="Odstavecseseznamem"/>
        <w:ind w:left="644"/>
      </w:pPr>
    </w:p>
    <w:p w:rsidR="00116840" w:rsidRDefault="00932292" w:rsidP="00116840">
      <w:pPr>
        <w:pStyle w:val="Odstavecseseznamem"/>
        <w:ind w:left="644"/>
      </w:pPr>
      <w:r w:rsidRPr="00932292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cs-CZ"/>
        </w:rPr>
        <w:pict>
          <v:rect id="_x0000_s1033" style="position:absolute;left:0;text-align:left;margin-left:141.75pt;margin-top:6.1pt;width:17.25pt;height:16.5pt;z-index:251702272" strokeweight="2pt"/>
        </w:pict>
      </w:r>
    </w:p>
    <w:p w:rsidR="00116840" w:rsidRDefault="00116840" w:rsidP="00116840">
      <w:pPr>
        <w:pStyle w:val="Odstavecseseznamem"/>
        <w:ind w:left="644"/>
      </w:pPr>
    </w:p>
    <w:p w:rsidR="00116840" w:rsidRDefault="00116840" w:rsidP="00116840">
      <w:pPr>
        <w:pStyle w:val="Odstavecseseznamem"/>
        <w:ind w:left="644"/>
      </w:pPr>
    </w:p>
    <w:p w:rsidR="00116840" w:rsidRPr="00AF1E96" w:rsidRDefault="00116840" w:rsidP="00116840">
      <w:pPr>
        <w:pStyle w:val="Odstavecseseznamem"/>
        <w:numPr>
          <w:ilvl w:val="0"/>
          <w:numId w:val="2"/>
        </w:numPr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5751830</wp:posOffset>
            </wp:positionH>
            <wp:positionV relativeFrom="paragraph">
              <wp:posOffset>6985</wp:posOffset>
            </wp:positionV>
            <wp:extent cx="828675" cy="581025"/>
            <wp:effectExtent l="95250" t="209550" r="85725" b="200025"/>
            <wp:wrapTight wrapText="bothSides">
              <wp:wrapPolygon edited="0">
                <wp:start x="22669" y="20243"/>
                <wp:lineTo x="22462" y="708"/>
                <wp:lineTo x="21767" y="-304"/>
                <wp:lineTo x="15100" y="-904"/>
                <wp:lineTo x="14752" y="-1410"/>
                <wp:lineTo x="4220" y="-1568"/>
                <wp:lineTo x="3865" y="-1073"/>
                <wp:lineTo x="3517" y="-1579"/>
                <wp:lineTo x="1411" y="-1610"/>
                <wp:lineTo x="1056" y="-1115"/>
                <wp:lineTo x="-363" y="867"/>
                <wp:lineTo x="-718" y="1363"/>
                <wp:lineTo x="-740" y="4367"/>
                <wp:lineTo x="-393" y="4873"/>
                <wp:lineTo x="-747" y="5369"/>
                <wp:lineTo x="-858" y="20391"/>
                <wp:lineTo x="2291" y="21941"/>
                <wp:lineTo x="20895" y="22720"/>
                <wp:lineTo x="22669" y="20243"/>
              </wp:wrapPolygon>
            </wp:wrapTight>
            <wp:docPr id="82" name="obrázek 82" descr="Bělásek řeřichový (Anthocharis cardamines) | motyli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Bělásek řeřichový (Anthocharis cardamines) | motyli.net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13463900">
                      <a:off x="0" y="0"/>
                      <a:ext cx="8286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1E96">
        <w:rPr>
          <w:sz w:val="36"/>
          <w:szCs w:val="36"/>
        </w:rPr>
        <w:t xml:space="preserve">Nauč se báseň o motýlovi. </w:t>
      </w:r>
    </w:p>
    <w:p w:rsidR="00116840" w:rsidRDefault="00116840" w:rsidP="00116840">
      <w:pPr>
        <w:pStyle w:val="Odstavecseseznamem"/>
        <w:ind w:left="644"/>
      </w:pPr>
      <w:r>
        <w:rPr>
          <w:noProof/>
          <w:lang w:eastAsia="cs-CZ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3487420</wp:posOffset>
            </wp:positionH>
            <wp:positionV relativeFrom="paragraph">
              <wp:posOffset>126365</wp:posOffset>
            </wp:positionV>
            <wp:extent cx="762000" cy="514350"/>
            <wp:effectExtent l="76200" t="209550" r="57150" b="190500"/>
            <wp:wrapTight wrapText="bothSides">
              <wp:wrapPolygon edited="0">
                <wp:start x="20883" y="-1890"/>
                <wp:lineTo x="2079" y="-1318"/>
                <wp:lineTo x="-1089" y="570"/>
                <wp:lineTo x="-969" y="19314"/>
                <wp:lineTo x="-619" y="19924"/>
                <wp:lineTo x="779" y="22362"/>
                <wp:lineTo x="1129" y="22972"/>
                <wp:lineTo x="11497" y="22519"/>
                <wp:lineTo x="11909" y="22001"/>
                <wp:lineTo x="12608" y="23220"/>
                <wp:lineTo x="21105" y="21974"/>
                <wp:lineTo x="22339" y="20420"/>
                <wp:lineTo x="22281" y="549"/>
                <wp:lineTo x="20883" y="-1890"/>
              </wp:wrapPolygon>
            </wp:wrapTight>
            <wp:docPr id="79" name="obrázek 79" descr="Bělásek zelný (Pieris brassicae) | motyli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Bělásek zelný (Pieris brassicae) | motyli.net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18620962">
                      <a:off x="0" y="0"/>
                      <a:ext cx="7620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6840" w:rsidRPr="009A3F5C" w:rsidRDefault="00116840" w:rsidP="00116840">
      <w:pPr>
        <w:pStyle w:val="Odstavecseseznamem"/>
        <w:ind w:left="644"/>
        <w:rPr>
          <w:color w:val="FF0000"/>
          <w:sz w:val="32"/>
          <w:szCs w:val="32"/>
        </w:rPr>
      </w:pPr>
      <w:r w:rsidRPr="009A3F5C">
        <w:rPr>
          <w:color w:val="FF0000"/>
          <w:sz w:val="32"/>
          <w:szCs w:val="32"/>
        </w:rPr>
        <w:t>PESTRÝ MOTÝL SLUŠÍ JARU</w:t>
      </w:r>
    </w:p>
    <w:p w:rsidR="00116840" w:rsidRPr="009A3F5C" w:rsidRDefault="00116840" w:rsidP="00116840">
      <w:pPr>
        <w:pStyle w:val="Odstavecseseznamem"/>
        <w:ind w:left="644"/>
        <w:rPr>
          <w:color w:val="FF0000"/>
          <w:sz w:val="32"/>
          <w:szCs w:val="32"/>
        </w:rPr>
      </w:pPr>
      <w:r w:rsidRPr="009A3F5C">
        <w:rPr>
          <w:color w:val="FF0000"/>
          <w:sz w:val="32"/>
          <w:szCs w:val="32"/>
        </w:rPr>
        <w:t>SOSÁČEK MÁ OD NEKTARU.</w:t>
      </w:r>
    </w:p>
    <w:p w:rsidR="00116840" w:rsidRPr="009A3F5C" w:rsidRDefault="00116840" w:rsidP="00116840">
      <w:pPr>
        <w:pStyle w:val="Odstavecseseznamem"/>
        <w:ind w:left="644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cs-CZ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4726305</wp:posOffset>
            </wp:positionH>
            <wp:positionV relativeFrom="paragraph">
              <wp:posOffset>163830</wp:posOffset>
            </wp:positionV>
            <wp:extent cx="638175" cy="481330"/>
            <wp:effectExtent l="95250" t="152400" r="85725" b="147320"/>
            <wp:wrapTight wrapText="bothSides">
              <wp:wrapPolygon edited="0">
                <wp:start x="-1479" y="1890"/>
                <wp:lineTo x="-1469" y="20639"/>
                <wp:lineTo x="-145" y="22509"/>
                <wp:lineTo x="10763" y="24174"/>
                <wp:lineTo x="11703" y="23004"/>
                <wp:lineTo x="12145" y="23627"/>
                <wp:lineTo x="19906" y="23347"/>
                <wp:lineTo x="20376" y="22762"/>
                <wp:lineTo x="22256" y="20422"/>
                <wp:lineTo x="22726" y="19837"/>
                <wp:lineTo x="22486" y="10755"/>
                <wp:lineTo x="22045" y="10131"/>
                <wp:lineTo x="21834" y="-159"/>
                <wp:lineTo x="871" y="-1036"/>
                <wp:lineTo x="-1479" y="1890"/>
              </wp:wrapPolygon>
            </wp:wrapTight>
            <wp:docPr id="70" name="obrázek 70" descr="žluťás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žluťásci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2591569">
                      <a:off x="0" y="0"/>
                      <a:ext cx="638175" cy="48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3F5C">
        <w:rPr>
          <w:color w:val="FF0000"/>
          <w:sz w:val="32"/>
          <w:szCs w:val="32"/>
        </w:rPr>
        <w:t>TŘEPETÁ SE TAM A ZPĚT,</w:t>
      </w:r>
    </w:p>
    <w:p w:rsidR="00116840" w:rsidRPr="009A3F5C" w:rsidRDefault="00116840" w:rsidP="00116840">
      <w:pPr>
        <w:pStyle w:val="Odstavecseseznamem"/>
        <w:ind w:left="644"/>
        <w:rPr>
          <w:color w:val="FF0000"/>
          <w:sz w:val="32"/>
          <w:szCs w:val="32"/>
        </w:rPr>
      </w:pPr>
      <w:r w:rsidRPr="009A3F5C">
        <w:rPr>
          <w:color w:val="FF0000"/>
          <w:sz w:val="32"/>
          <w:szCs w:val="32"/>
        </w:rPr>
        <w:t>NEVYNECHÁ ŽÁDNÝ KVĚT.</w:t>
      </w:r>
      <w:r w:rsidRPr="009A3F5C">
        <w:rPr>
          <w:sz w:val="32"/>
          <w:szCs w:val="32"/>
        </w:rPr>
        <w:t xml:space="preserve"> </w:t>
      </w:r>
    </w:p>
    <w:p w:rsidR="00116840" w:rsidRDefault="00116840" w:rsidP="00116840">
      <w:pPr>
        <w:pStyle w:val="Odstavecseseznamem"/>
        <w:ind w:left="644"/>
      </w:pPr>
    </w:p>
    <w:p w:rsidR="00116840" w:rsidRDefault="00116840" w:rsidP="00116840">
      <w:pPr>
        <w:pStyle w:val="Odstavecseseznamem"/>
        <w:ind w:left="644"/>
      </w:pPr>
    </w:p>
    <w:p w:rsidR="00116840" w:rsidRDefault="00116840" w:rsidP="00116840">
      <w:pPr>
        <w:pStyle w:val="Odstavecseseznamem"/>
        <w:numPr>
          <w:ilvl w:val="0"/>
          <w:numId w:val="3"/>
        </w:numPr>
      </w:pPr>
      <w:r w:rsidRPr="009A3F5C">
        <w:rPr>
          <w:sz w:val="36"/>
          <w:szCs w:val="36"/>
        </w:rPr>
        <w:t xml:space="preserve">Najdi a spočítej všechny motýly, které na </w:t>
      </w:r>
      <w:r>
        <w:rPr>
          <w:sz w:val="36"/>
          <w:szCs w:val="36"/>
        </w:rPr>
        <w:t>dvojstránce</w:t>
      </w:r>
      <w:r w:rsidRPr="009A3F5C">
        <w:rPr>
          <w:sz w:val="36"/>
          <w:szCs w:val="36"/>
        </w:rPr>
        <w:t xml:space="preserve"> najdeš. </w:t>
      </w:r>
    </w:p>
    <w:p w:rsidR="00D929DA" w:rsidRDefault="00D929DA" w:rsidP="00116840"/>
    <w:p w:rsidR="00D929DA" w:rsidRDefault="00D929DA">
      <w:r>
        <w:br w:type="page"/>
      </w:r>
    </w:p>
    <w:p w:rsidR="00414151" w:rsidRDefault="00414151" w:rsidP="004530F0">
      <w:pPr>
        <w:jc w:val="center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362700" cy="9065895"/>
            <wp:effectExtent l="19050" t="0" r="0" b="0"/>
            <wp:wrapSquare wrapText="bothSides"/>
            <wp:docPr id="15" name="obrázek 15" descr="C:\Users\user\Documents\Kamila\školka\2021\Sněžen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Kamila\školka\2021\Sněženka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06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151" w:rsidRDefault="00414151"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01765" cy="8877300"/>
            <wp:effectExtent l="19050" t="0" r="0" b="0"/>
            <wp:wrapSquare wrapText="bothSides"/>
            <wp:docPr id="14" name="obrázek 14" descr="C:\Users\user\Documents\Kamila\školka\2021\Nakresli do mou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Kamila\školka\2021\Nakresli do mouky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765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63175" w:rsidRDefault="00067310" w:rsidP="004530F0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350013" cy="7677150"/>
            <wp:effectExtent l="19050" t="0" r="3037" b="0"/>
            <wp:docPr id="32" name="obrázek 32" descr="C:\Users\user\Pictures\školka\na web\91532370_2650683948387111_476585063111196672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Pictures\školka\na web\91532370_2650683948387111_476585063111196672_o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39" cy="767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F02" w:rsidRDefault="00837F02" w:rsidP="00837F02">
      <w:pPr>
        <w:jc w:val="center"/>
      </w:pPr>
      <w:r>
        <w:t xml:space="preserve">Nová písnička na procvičení </w:t>
      </w:r>
      <w:proofErr w:type="spellStart"/>
      <w:r>
        <w:t>počt§</w:t>
      </w:r>
      <w:proofErr w:type="spellEnd"/>
      <w:r>
        <w:t>:</w:t>
      </w:r>
    </w:p>
    <w:p w:rsidR="00837F02" w:rsidRPr="00837F02" w:rsidRDefault="00837F02" w:rsidP="00837F02">
      <w:pPr>
        <w:jc w:val="center"/>
      </w:pPr>
      <w:proofErr w:type="spellStart"/>
      <w:r w:rsidRPr="00837F02">
        <w:rPr>
          <w:b/>
        </w:rPr>
        <w:t>Five</w:t>
      </w:r>
      <w:proofErr w:type="spellEnd"/>
      <w:r w:rsidRPr="00837F02">
        <w:rPr>
          <w:b/>
        </w:rPr>
        <w:t xml:space="preserve"> </w:t>
      </w:r>
      <w:proofErr w:type="spellStart"/>
      <w:r w:rsidRPr="00837F02">
        <w:rPr>
          <w:b/>
        </w:rPr>
        <w:t>Little</w:t>
      </w:r>
      <w:proofErr w:type="spellEnd"/>
      <w:r w:rsidRPr="00837F02">
        <w:rPr>
          <w:b/>
        </w:rPr>
        <w:t xml:space="preserve"> </w:t>
      </w:r>
      <w:proofErr w:type="spellStart"/>
      <w:r w:rsidRPr="00837F02">
        <w:rPr>
          <w:b/>
        </w:rPr>
        <w:t>Ducks</w:t>
      </w:r>
      <w:proofErr w:type="spellEnd"/>
      <w:r w:rsidRPr="00837F02">
        <w:t xml:space="preserve"> | </w:t>
      </w:r>
      <w:proofErr w:type="spellStart"/>
      <w:r w:rsidRPr="00837F02">
        <w:t>Kids</w:t>
      </w:r>
      <w:proofErr w:type="spellEnd"/>
      <w:r w:rsidRPr="00837F02">
        <w:t xml:space="preserve"> </w:t>
      </w:r>
      <w:proofErr w:type="spellStart"/>
      <w:r w:rsidRPr="00837F02">
        <w:t>Songs</w:t>
      </w:r>
      <w:proofErr w:type="spellEnd"/>
      <w:r w:rsidRPr="00837F02">
        <w:t xml:space="preserve"> | Super </w:t>
      </w:r>
      <w:proofErr w:type="spellStart"/>
      <w:r w:rsidRPr="00837F02">
        <w:t>Simple</w:t>
      </w:r>
      <w:proofErr w:type="spellEnd"/>
      <w:r w:rsidRPr="00837F02">
        <w:t xml:space="preserve"> </w:t>
      </w:r>
      <w:proofErr w:type="spellStart"/>
      <w:r w:rsidRPr="00837F02">
        <w:t>Songs</w:t>
      </w:r>
      <w:proofErr w:type="spellEnd"/>
    </w:p>
    <w:p w:rsidR="00837F02" w:rsidRDefault="00837F02" w:rsidP="004530F0">
      <w:pPr>
        <w:jc w:val="center"/>
      </w:pPr>
      <w:r w:rsidRPr="00837F02">
        <w:t>https://www.youtube.com/watch?v=pZw9veQ76fo</w:t>
      </w:r>
    </w:p>
    <w:p w:rsidR="00763175" w:rsidRDefault="005F18A5">
      <w:r>
        <w:rPr>
          <w:noProof/>
          <w:lang w:eastAsia="cs-CZ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19850" cy="9093835"/>
            <wp:effectExtent l="19050" t="0" r="0" b="0"/>
            <wp:wrapSquare wrapText="bothSides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09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3175">
        <w:br w:type="page"/>
      </w:r>
    </w:p>
    <w:p w:rsidR="00B55532" w:rsidRDefault="00B55532" w:rsidP="004530F0">
      <w:pPr>
        <w:jc w:val="center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58000" cy="9594215"/>
            <wp:effectExtent l="19050" t="0" r="0" b="0"/>
            <wp:wrapSquare wrapText="bothSides"/>
            <wp:docPr id="19" name="obrázek 19" descr="C:\Users\user\Documents\Kamila\školka\2021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cuments\Kamila\školka\2021\1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59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9FB" w:rsidRDefault="00763175">
      <w:r>
        <w:rPr>
          <w:noProof/>
          <w:lang w:eastAsia="cs-CZ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57950" cy="9207500"/>
            <wp:effectExtent l="19050" t="0" r="0" b="0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20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5532">
        <w:br w:type="page"/>
      </w:r>
    </w:p>
    <w:p w:rsidR="004E29FB" w:rsidRDefault="004E29FB">
      <w:r>
        <w:rPr>
          <w:noProof/>
          <w:lang w:eastAsia="cs-CZ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72250" cy="9719310"/>
            <wp:effectExtent l="19050" t="0" r="0" b="0"/>
            <wp:wrapSquare wrapText="bothSides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71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93187" w:rsidRDefault="00D4541C" w:rsidP="00837F02">
      <w:r>
        <w:rPr>
          <w:noProof/>
          <w:lang w:eastAsia="cs-CZ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43725" cy="10099675"/>
            <wp:effectExtent l="19050" t="0" r="9525" b="0"/>
            <wp:wrapSquare wrapText="bothSides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1009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5F67"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34150" cy="9034780"/>
            <wp:effectExtent l="19050" t="0" r="0" b="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03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7723"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030595" cy="8658225"/>
            <wp:effectExtent l="19050" t="0" r="8255" b="0"/>
            <wp:wrapSquare wrapText="bothSides"/>
            <wp:docPr id="13" name="obrázek 13" descr="C:\Users\user\Documents\Kamila\školka\2021\Najdi cestič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Kamila\školka\2021\Najdi cestičku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36CF" w:rsidRDefault="00932292" w:rsidP="004530F0">
      <w:pPr>
        <w:jc w:val="center"/>
      </w:pPr>
      <w:r>
        <w:rPr>
          <w:noProof/>
        </w:rPr>
        <w:lastRenderedPageBreak/>
        <w:pict>
          <v:shape id="_x0000_s1026" type="#_x0000_t75" style="position:absolute;left:0;text-align:left;margin-left:0;margin-top:0;width:462.6pt;height:834.35pt;z-index:251660288;mso-position-horizontal:center;mso-position-horizontal-relative:margin;mso-position-vertical:center;mso-position-vertical-relative:margin">
            <v:imagedata r:id="rId49" o:title=""/>
            <w10:wrap type="square" anchorx="margin" anchory="margin"/>
          </v:shape>
          <o:OLEObject Type="Embed" ProgID="Word.Document.12" ShapeID="_x0000_s1026" DrawAspect="Content" ObjectID="_1677523336" r:id="rId50">
            <o:FieldCodes>\s</o:FieldCodes>
          </o:OLEObject>
        </w:pict>
      </w:r>
    </w:p>
    <w:sectPr w:rsidR="00F336CF" w:rsidSect="008F50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2pt;height:12.75pt" o:bullet="t">
        <v:imagedata r:id="rId1" o:title="BD21302_"/>
      </v:shape>
    </w:pict>
  </w:numPicBullet>
  <w:abstractNum w:abstractNumId="0">
    <w:nsid w:val="02EB206F"/>
    <w:multiLevelType w:val="hybridMultilevel"/>
    <w:tmpl w:val="3E7C8F42"/>
    <w:lvl w:ilvl="0" w:tplc="453C832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3B5C7E"/>
    <w:multiLevelType w:val="hybridMultilevel"/>
    <w:tmpl w:val="988E2F28"/>
    <w:lvl w:ilvl="0" w:tplc="0B924D3A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177E00C2"/>
    <w:multiLevelType w:val="hybridMultilevel"/>
    <w:tmpl w:val="ED38FDD6"/>
    <w:lvl w:ilvl="0" w:tplc="7FA43C5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530F0"/>
    <w:rsid w:val="00067310"/>
    <w:rsid w:val="00116840"/>
    <w:rsid w:val="001F3707"/>
    <w:rsid w:val="0024262B"/>
    <w:rsid w:val="002615D1"/>
    <w:rsid w:val="002C2CD2"/>
    <w:rsid w:val="003B3E60"/>
    <w:rsid w:val="003D35B5"/>
    <w:rsid w:val="00414151"/>
    <w:rsid w:val="004530F0"/>
    <w:rsid w:val="004E29FB"/>
    <w:rsid w:val="005F18A5"/>
    <w:rsid w:val="00763175"/>
    <w:rsid w:val="00777723"/>
    <w:rsid w:val="00777C5A"/>
    <w:rsid w:val="007A2FB5"/>
    <w:rsid w:val="00837F02"/>
    <w:rsid w:val="008E48EE"/>
    <w:rsid w:val="008F5077"/>
    <w:rsid w:val="00932292"/>
    <w:rsid w:val="00993187"/>
    <w:rsid w:val="00B55532"/>
    <w:rsid w:val="00B91980"/>
    <w:rsid w:val="00C75F67"/>
    <w:rsid w:val="00D4541C"/>
    <w:rsid w:val="00D8110F"/>
    <w:rsid w:val="00D929DA"/>
    <w:rsid w:val="00EE49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F5077"/>
  </w:style>
  <w:style w:type="paragraph" w:styleId="Nadpis1">
    <w:name w:val="heading 1"/>
    <w:basedOn w:val="Normln"/>
    <w:link w:val="Nadpis1Char"/>
    <w:uiPriority w:val="9"/>
    <w:qFormat/>
    <w:rsid w:val="00837F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93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318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16840"/>
    <w:pPr>
      <w:spacing w:after="0"/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837F02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A2FB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8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package" Target="embeddings/Dokument_aplikace_Microsoft_Office_Word1.docx"/><Relationship Id="rId7" Type="http://schemas.openxmlformats.org/officeDocument/2006/relationships/image" Target="media/image4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wmf"/><Relationship Id="rId10" Type="http://schemas.openxmlformats.org/officeDocument/2006/relationships/hyperlink" Target="https://www.youtube.com/watch?v=YP7T2Ji3gws" TargetMode="External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rD6FRDd9Hew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5.jpeg"/><Relationship Id="rId51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13</Pages>
  <Words>234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Juříček</dc:creator>
  <cp:keywords/>
  <dc:description/>
  <cp:lastModifiedBy>Michal Juříček</cp:lastModifiedBy>
  <cp:revision>21</cp:revision>
  <dcterms:created xsi:type="dcterms:W3CDTF">2021-03-16T19:36:00Z</dcterms:created>
  <dcterms:modified xsi:type="dcterms:W3CDTF">2021-03-17T20:56:00Z</dcterms:modified>
</cp:coreProperties>
</file>